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35767">
      <w:pPr>
        <w:pStyle w:val="2"/>
        <w:bidi w:val="0"/>
        <w:jc w:val="both"/>
        <w:rPr>
          <w:rFonts w:hint="default" w:ascii="Sitka Banner" w:hAnsi="Sitka Banner" w:cs="Sitka Banner"/>
        </w:rPr>
      </w:pPr>
      <w:r>
        <w:rPr>
          <w:rFonts w:hint="default" w:ascii="Sitka Banner" w:hAnsi="Sitka Banner" w:cs="Sitka Banner"/>
        </w:rPr>
        <w:t>Skip Hire Cardif</w:t>
      </w:r>
      <w:r>
        <w:rPr>
          <w:rFonts w:hint="default" w:ascii="Sitka Banner" w:hAnsi="Sitka Banner" w:cs="Sitka Banner"/>
          <w:lang w:val="en-US"/>
        </w:rPr>
        <w:t>f</w:t>
      </w:r>
      <w:r>
        <w:rPr>
          <w:rFonts w:hint="default" w:ascii="Sitka Banner" w:hAnsi="Sitka Banner" w:cs="Sitka Banner"/>
        </w:rPr>
        <w:t xml:space="preserve"> The Complete Guide for Homeowners</w:t>
      </w:r>
      <w:bookmarkStart w:id="0" w:name="_GoBack"/>
      <w:bookmarkEnd w:id="0"/>
    </w:p>
    <w:p w14:paraId="604E1B03">
      <w:pPr>
        <w:rPr>
          <w:rFonts w:hint="default"/>
          <w:lang w:val="en-US"/>
        </w:rPr>
      </w:pPr>
      <w:r>
        <w:rPr>
          <w:rFonts w:hint="default"/>
          <w:lang w:val="en-US"/>
        </w:rPr>
        <w:drawing>
          <wp:inline distT="0" distB="0" distL="114300" distR="114300">
            <wp:extent cx="5266690" cy="2962910"/>
            <wp:effectExtent l="0" t="0" r="10160" b="8890"/>
            <wp:docPr id="1" name="Picture 1" descr="Black Modern Ranthambore Travel Guide YouTube 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lack Modern Ranthambore Travel Guide YouTube Thumbnail"/>
                    <pic:cNvPicPr>
                      <a:picLocks noChangeAspect="1"/>
                    </pic:cNvPicPr>
                  </pic:nvPicPr>
                  <pic:blipFill>
                    <a:blip r:embed="rId4"/>
                    <a:stretch>
                      <a:fillRect/>
                    </a:stretch>
                  </pic:blipFill>
                  <pic:spPr>
                    <a:xfrm>
                      <a:off x="0" y="0"/>
                      <a:ext cx="5266690" cy="2962910"/>
                    </a:xfrm>
                    <a:prstGeom prst="rect">
                      <a:avLst/>
                    </a:prstGeom>
                  </pic:spPr>
                </pic:pic>
              </a:graphicData>
            </a:graphic>
          </wp:inline>
        </w:drawing>
      </w:r>
    </w:p>
    <w:p w14:paraId="32589958">
      <w:pPr>
        <w:pStyle w:val="8"/>
        <w:keepNext w:val="0"/>
        <w:keepLines w:val="0"/>
        <w:widowControl/>
        <w:suppressLineNumbers w:val="0"/>
        <w:jc w:val="both"/>
        <w:rPr>
          <w:rFonts w:hint="default" w:ascii="Sitka Banner" w:hAnsi="Sitka Banner" w:cs="Sitka Banner"/>
        </w:rPr>
      </w:pPr>
      <w:r>
        <w:rPr>
          <w:rFonts w:hint="default" w:ascii="Sitka Banner" w:hAnsi="Sitka Banner" w:cs="Sitka Banner"/>
        </w:rPr>
        <w:t>The process of managing household waste becomes excessively difficult to handle which occurs when people begin their home renovation work and their garden clean-up tasks and their home improvement work. Skip hire services provide an effective waste removal solution for this situation. The waste management process becomes straightforward and organized and eco-friendly for Cardiff homeowners through their access to dependable skip hire services. Hiring a skip enables you to dispose of massive amounts of waste through a single location which eliminates the need for multiple trips to the local tip and the difficulties associated with limited bin capacity. The process delivers both time savings and operational efficiency while guaranteeing that waste materials get handled according to local waste disposal laws. Modern households require skip hire services because they offer multiple skip sizes which customers can rent for different times and which professionals will collect. The process of skip hire enables you to make better project decisions while saving money and achieving successful project completion for your home decluttering project and kitchen renovation and landscaping work.</w:t>
      </w:r>
    </w:p>
    <w:p w14:paraId="65AB56BE">
      <w:pPr>
        <w:pStyle w:val="3"/>
        <w:bidi w:val="0"/>
        <w:rPr>
          <w:rFonts w:hint="default" w:ascii="Sitka Banner" w:hAnsi="Sitka Banner" w:cs="Sitka Banner"/>
        </w:rPr>
      </w:pPr>
      <w:r>
        <w:rPr>
          <w:rFonts w:hint="default" w:ascii="Sitka Banner" w:hAnsi="Sitka Banner" w:cs="Sitka Banner"/>
        </w:rPr>
        <w:t>What is Skip Hire and How Does It Work in Cardiff?</w:t>
      </w:r>
    </w:p>
    <w:p w14:paraId="78A9581F">
      <w:pPr>
        <w:pStyle w:val="8"/>
        <w:keepNext w:val="0"/>
        <w:keepLines w:val="0"/>
        <w:widowControl/>
        <w:suppressLineNumbers w:val="0"/>
        <w:jc w:val="both"/>
        <w:rPr>
          <w:rFonts w:hint="default" w:ascii="Sitka Banner" w:hAnsi="Sitka Banner" w:cs="Sitka Banner"/>
        </w:rPr>
      </w:pPr>
      <w:r>
        <w:rPr>
          <w:rFonts w:hint="default" w:ascii="Sitka Banner" w:hAnsi="Sitka Banner" w:cs="Sitka Banner"/>
        </w:rPr>
        <w:fldChar w:fldCharType="begin"/>
      </w:r>
      <w:r>
        <w:rPr>
          <w:rFonts w:hint="default" w:ascii="Sitka Banner" w:hAnsi="Sitka Banner" w:cs="Sitka Banner"/>
        </w:rPr>
        <w:instrText xml:space="preserve"> HYPERLINK "https://atlanticrecycling.co.uk/skip-hire/" </w:instrText>
      </w:r>
      <w:r>
        <w:rPr>
          <w:rFonts w:hint="default" w:ascii="Sitka Banner" w:hAnsi="Sitka Banner" w:cs="Sitka Banner"/>
        </w:rPr>
        <w:fldChar w:fldCharType="separate"/>
      </w:r>
      <w:r>
        <w:rPr>
          <w:rStyle w:val="7"/>
          <w:rFonts w:hint="default" w:ascii="Sitka Banner" w:hAnsi="Sitka Banner" w:cs="Sitka Banner"/>
        </w:rPr>
        <w:t>Skip hire</w:t>
      </w:r>
      <w:r>
        <w:rPr>
          <w:rStyle w:val="7"/>
          <w:rFonts w:hint="default" w:ascii="Sitka Banner" w:hAnsi="Sitka Banner" w:cs="Sitka Banner"/>
          <w:lang w:val="en-US"/>
        </w:rPr>
        <w:t xml:space="preserve"> Cardiff</w:t>
      </w:r>
      <w:r>
        <w:rPr>
          <w:rFonts w:hint="default" w:ascii="Sitka Banner" w:hAnsi="Sitka Banner" w:cs="Sitka Banner"/>
        </w:rPr>
        <w:fldChar w:fldCharType="end"/>
      </w:r>
      <w:r>
        <w:rPr>
          <w:rFonts w:hint="default" w:ascii="Sitka Banner" w:hAnsi="Sitka Banner" w:cs="Sitka Banner"/>
        </w:rPr>
        <w:t xml:space="preserve"> provides an easy waste disposal solution which enables homeowners to dispose of substantial waste through one efficient method. You have the option to hire a skip which delivers to your location and allows you to fill it according to your schedule while professionals pick it up after you complete your work. This service is commonly utilized for all types of residential projects including home renovations and garden clearances. In areas like Cardiff where waste regulations are strictly enforced skip hire ensures that all materials receive proper treatment while being disposed of according to environmental regulations. The system simplifies waste elimination through its whole process which enables homeowners to handle waste disposal without any difficulties.</w:t>
      </w:r>
    </w:p>
    <w:p w14:paraId="4DBF6945">
      <w:pPr>
        <w:pStyle w:val="4"/>
        <w:bidi w:val="0"/>
        <w:rPr>
          <w:rFonts w:hint="default" w:ascii="Sitka Banner" w:hAnsi="Sitka Banner" w:cs="Sitka Banner"/>
        </w:rPr>
      </w:pPr>
      <w:r>
        <w:rPr>
          <w:rFonts w:hint="default" w:ascii="Sitka Banner" w:hAnsi="Sitka Banner" w:cs="Sitka Banner"/>
        </w:rPr>
        <w:t>Understanding the Basics of Skip Hire Services</w:t>
      </w:r>
    </w:p>
    <w:p w14:paraId="35A72E0E">
      <w:pPr>
        <w:pStyle w:val="8"/>
        <w:keepNext w:val="0"/>
        <w:keepLines w:val="0"/>
        <w:widowControl/>
        <w:suppressLineNumbers w:val="0"/>
        <w:jc w:val="both"/>
        <w:rPr>
          <w:rFonts w:hint="default" w:ascii="Sitka Banner" w:hAnsi="Sitka Banner" w:cs="Sitka Banner"/>
        </w:rPr>
      </w:pPr>
      <w:r>
        <w:rPr>
          <w:rFonts w:hint="default" w:ascii="Sitka Banner" w:hAnsi="Sitka Banner" w:cs="Sitka Banner"/>
        </w:rPr>
        <w:t>The company provides a simple skip hire process which requires no special training for customers. You select an appropriate skip size for your project requirements and then schedule a delivery which matches your available times. The skip is positioned on your driveway or another appropriate site which allows you to begin loading it with proper waste materials. The company picks up the skip when it reaches full capacity or when your rental period concludes, and they handle the process of sorting and recycling the materials. The majority of waste materials get recycled by many providers which decreases landfill needs while they promote environmentally sustainable methods. The structured method helps to reduce time expenses while it guarantees legal waste disposal and efficient operations, which provides homeowners with project-related peace of mind.</w:t>
      </w:r>
    </w:p>
    <w:p w14:paraId="7132DA3A">
      <w:pPr>
        <w:pStyle w:val="3"/>
        <w:bidi w:val="0"/>
        <w:rPr>
          <w:rFonts w:hint="default" w:ascii="Sitka Banner" w:hAnsi="Sitka Banner" w:cs="Sitka Banner"/>
        </w:rPr>
      </w:pPr>
      <w:r>
        <w:rPr>
          <w:rFonts w:hint="default" w:ascii="Sitka Banner" w:hAnsi="Sitka Banner" w:cs="Sitka Banner"/>
        </w:rPr>
        <w:t>Choosing the Right Skip Size for Your Project</w:t>
      </w:r>
    </w:p>
    <w:p w14:paraId="0E14816F">
      <w:pPr>
        <w:pStyle w:val="8"/>
        <w:keepNext w:val="0"/>
        <w:keepLines w:val="0"/>
        <w:widowControl/>
        <w:suppressLineNumbers w:val="0"/>
        <w:jc w:val="both"/>
        <w:rPr>
          <w:rFonts w:hint="default" w:ascii="Sitka Banner" w:hAnsi="Sitka Banner" w:cs="Sitka Banner"/>
        </w:rPr>
      </w:pPr>
      <w:r>
        <w:rPr>
          <w:rFonts w:hint="default" w:ascii="Sitka Banner" w:hAnsi="Sitka Banner" w:cs="Sitka Banner"/>
        </w:rPr>
        <w:t>You need to choose the right skip size because it guarantees your waste disposal system will operate without any extra expenses or waiting periods. The selection of a skip size that is too small will require you to hire an additional skip whereas a selection of an oversized skip will result in payment for unneeded space. Homeowners should consider their waste generation patterns which depend on their upcoming projects from small DIY tasks to complete home renovations. Reliable skip hire Cardiff providers usually offer a range of sizes which enables you to find the perfect solution for your requirements. Project assessment needs only a few minutes because it helps you prevent spending too much money while maintaining effective waste disposal operations.</w:t>
      </w:r>
    </w:p>
    <w:p w14:paraId="1A8F5CEE">
      <w:pPr>
        <w:pStyle w:val="4"/>
        <w:bidi w:val="0"/>
        <w:rPr>
          <w:rFonts w:hint="default" w:ascii="Sitka Banner" w:hAnsi="Sitka Banner" w:cs="Sitka Banner"/>
        </w:rPr>
      </w:pPr>
      <w:r>
        <w:rPr>
          <w:rFonts w:hint="default" w:ascii="Sitka Banner" w:hAnsi="Sitka Banner" w:cs="Sitka Banner"/>
        </w:rPr>
        <w:t>A Simple Guide to Skip Sizes for Homeowners</w:t>
      </w:r>
    </w:p>
    <w:p w14:paraId="13B5C03D">
      <w:pPr>
        <w:pStyle w:val="8"/>
        <w:keepNext w:val="0"/>
        <w:keepLines w:val="0"/>
        <w:widowControl/>
        <w:suppressLineNumbers w:val="0"/>
        <w:jc w:val="both"/>
        <w:rPr>
          <w:rFonts w:hint="default" w:ascii="Sitka Banner" w:hAnsi="Sitka Banner" w:cs="Sitka Banner"/>
        </w:rPr>
      </w:pPr>
      <w:r>
        <w:rPr>
          <w:rFonts w:hint="default" w:ascii="Sitka Banner" w:hAnsi="Sitka Banner" w:cs="Sitka Banner"/>
        </w:rPr>
        <w:t>The available skip sizes begin at mini skips which suit minor household cleanings and continue to builder's skips which handle major construction waste. The mini skip works best for disposal of garden waste and minor home decluttering projects whereas the midi skip serves kitchen and bathroom renovation projects. Homeowners who need to dispose of waste from their entire home renovation choose builder's skips because those containers provide advanced waste disposal capacity. Homeowners need to understand multiple waste disposal methods because this knowledge helps them select appropriate disposal solutions while maintaining sufficient space for safe waste disposal. The skip hire company offers essential project-specific guidance when you consult them about your particular needs.</w:t>
      </w:r>
    </w:p>
    <w:p w14:paraId="7C301AED">
      <w:pPr>
        <w:pStyle w:val="3"/>
        <w:bidi w:val="0"/>
        <w:rPr>
          <w:rFonts w:hint="default" w:ascii="Sitka Banner" w:hAnsi="Sitka Banner" w:cs="Sitka Banner"/>
        </w:rPr>
      </w:pPr>
      <w:r>
        <w:rPr>
          <w:rFonts w:hint="default" w:ascii="Sitka Banner" w:hAnsi="Sitka Banner" w:cs="Sitka Banner"/>
        </w:rPr>
        <w:t>Skip Hire Cardiff</w:t>
      </w:r>
      <w:r>
        <w:rPr>
          <w:rFonts w:hint="default" w:ascii="Sitka Banner" w:hAnsi="Sitka Banner" w:cs="Sitka Banner"/>
          <w:lang w:val="en-US"/>
        </w:rPr>
        <w:t xml:space="preserve"> </w:t>
      </w:r>
      <w:r>
        <w:rPr>
          <w:rFonts w:hint="default" w:ascii="Sitka Banner" w:hAnsi="Sitka Banner" w:cs="Sitka Banner"/>
        </w:rPr>
        <w:t xml:space="preserve"> Prices and What Affects Them</w:t>
      </w:r>
    </w:p>
    <w:p w14:paraId="21BE5CD0">
      <w:pPr>
        <w:pStyle w:val="8"/>
        <w:keepNext w:val="0"/>
        <w:keepLines w:val="0"/>
        <w:widowControl/>
        <w:suppressLineNumbers w:val="0"/>
        <w:jc w:val="both"/>
        <w:rPr>
          <w:rFonts w:hint="default" w:ascii="Sitka Banner" w:hAnsi="Sitka Banner" w:cs="Sitka Banner"/>
        </w:rPr>
      </w:pPr>
      <w:r>
        <w:rPr>
          <w:rFonts w:hint="default" w:ascii="Sitka Banner" w:hAnsi="Sitka Banner" w:cs="Sitka Banner"/>
        </w:rPr>
        <w:t>Homeowners need to understand skip hire costs because they use this service for their renovation work and their clearance needs and their garden projects. The pricing system operates with variable rates which depend on multiple elements including the dimensions of the skip and the duration of the rental period and the classification of waste materials and the accessibility conditions of the site. The standard pricing structure for most services establishes that customers will pay higher rates when they require additional space through larger skips or extended rental agreements. The total cost will increase by extra fees when customers need a permit or when they attempt to dispose of prohibited waste materials. Homeowners who use Cardiff skip hire services can achieve better value by comparing different providers' quotes while they obtain dependable and lawful waste disposal services. The knowledge of pricing factors helps to prevent unplanned expenses while it enables improved financial planning for your project.</w:t>
      </w:r>
    </w:p>
    <w:p w14:paraId="0E172A27">
      <w:pPr>
        <w:pStyle w:val="4"/>
        <w:bidi w:val="0"/>
        <w:rPr>
          <w:rFonts w:hint="default" w:ascii="Sitka Banner" w:hAnsi="Sitka Banner" w:cs="Sitka Banner"/>
        </w:rPr>
      </w:pPr>
      <w:r>
        <w:rPr>
          <w:rFonts w:hint="default" w:ascii="Sitka Banner" w:hAnsi="Sitka Banner" w:cs="Sitka Banner"/>
        </w:rPr>
        <w:t>Key Factors That Influence Skip Hire Costs</w:t>
      </w:r>
    </w:p>
    <w:p w14:paraId="742B0A12">
      <w:pPr>
        <w:pStyle w:val="8"/>
        <w:keepNext w:val="0"/>
        <w:keepLines w:val="0"/>
        <w:widowControl/>
        <w:suppressLineNumbers w:val="0"/>
        <w:jc w:val="both"/>
        <w:rPr>
          <w:rFonts w:hint="default" w:ascii="Sitka Banner" w:hAnsi="Sitka Banner" w:cs="Sitka Banner"/>
        </w:rPr>
      </w:pPr>
      <w:r>
        <w:rPr>
          <w:rFonts w:hint="default" w:ascii="Sitka Banner" w:hAnsi="Sitka Banner" w:cs="Sitka Banner"/>
        </w:rPr>
        <w:t>The first element that determines pricing here is the size of the skip because larger skips require more expensive waste management operations. Waste type determination exists because heavy and hazardous materials demand special handling procedures. Skip location increases its importance because public road placement needs a permit from the local council. Longer rental periods lead to higher costs which create a pricing impact from hire duration. The delivery and collection vehicle accessibility needs assessment delivers additional impacts on charge determination. Homeowners who comprehend these factors will be able to select the most affordable solution which meets their requirements.</w:t>
      </w:r>
    </w:p>
    <w:p w14:paraId="7FDC469B">
      <w:pPr>
        <w:pStyle w:val="3"/>
        <w:bidi w:val="0"/>
        <w:rPr>
          <w:rFonts w:hint="default" w:ascii="Sitka Banner" w:hAnsi="Sitka Banner" w:cs="Sitka Banner"/>
        </w:rPr>
      </w:pPr>
      <w:r>
        <w:rPr>
          <w:rFonts w:hint="default" w:ascii="Sitka Banner" w:hAnsi="Sitka Banner" w:cs="Sitka Banner"/>
        </w:rPr>
        <w:t>Do You Need a Permit for Skip Hire in Cardiff?</w:t>
      </w:r>
    </w:p>
    <w:p w14:paraId="2CF90823">
      <w:pPr>
        <w:pStyle w:val="8"/>
        <w:keepNext w:val="0"/>
        <w:keepLines w:val="0"/>
        <w:widowControl/>
        <w:suppressLineNumbers w:val="0"/>
        <w:jc w:val="both"/>
        <w:rPr>
          <w:rFonts w:hint="default" w:ascii="Sitka Banner" w:hAnsi="Sitka Banner" w:cs="Sitka Banner"/>
        </w:rPr>
      </w:pPr>
      <w:r>
        <w:rPr>
          <w:rFonts w:hint="default" w:ascii="Sitka Banner" w:hAnsi="Sitka Banner" w:cs="Sitka Banner"/>
        </w:rPr>
        <w:t>Homeowners who want to start home projects with a skip hire service always want to know about permit requirements for their project. The answer depends mainly on where the skip will be placed. The permanent location on private property needs no special permission according to standard rules. The skip needs to go onto public roads or pavements which requires the local authority to issue a permit. Many skip hire Cardiff providers can arrange this on your behalf which makes the process easier while they ensure all legal requirements are met. Understanding these rules in advance helps avoid fines which would cause project delays.</w:t>
      </w:r>
    </w:p>
    <w:p w14:paraId="03A5323A">
      <w:pPr>
        <w:pStyle w:val="4"/>
        <w:bidi w:val="0"/>
        <w:rPr>
          <w:rFonts w:hint="default" w:ascii="Sitka Banner" w:hAnsi="Sitka Banner" w:cs="Sitka Banner"/>
        </w:rPr>
      </w:pPr>
      <w:r>
        <w:rPr>
          <w:rFonts w:hint="default" w:ascii="Sitka Banner" w:hAnsi="Sitka Banner" w:cs="Sitka Banner"/>
        </w:rPr>
        <w:t>Local Rules and Regulations Explained</w:t>
      </w:r>
    </w:p>
    <w:p w14:paraId="6B0DECAC">
      <w:pPr>
        <w:pStyle w:val="8"/>
        <w:keepNext w:val="0"/>
        <w:keepLines w:val="0"/>
        <w:widowControl/>
        <w:suppressLineNumbers w:val="0"/>
        <w:jc w:val="both"/>
        <w:rPr>
          <w:rFonts w:hint="default" w:ascii="Sitka Banner" w:hAnsi="Sitka Banner" w:cs="Sitka Banner"/>
        </w:rPr>
      </w:pPr>
      <w:r>
        <w:rPr>
          <w:rFonts w:hint="default" w:ascii="Sitka Banner" w:hAnsi="Sitka Banner" w:cs="Sitka Banner"/>
        </w:rPr>
        <w:t>Local councils issue permits which require compliance with safety marking and lighting and placement guidelines to protect public safety. The permit duration matches the period needed to hire the skip. The business must follow waste type and overfilling restrictions because these violations result in penalties. Professional skip hire companies understand these legal requirements and perform all needed checks before delivering their services. Homeowners who properly follow local regulations will experience legal protection and their waste removal process will proceed without any difficulties.</w:t>
      </w:r>
    </w:p>
    <w:p w14:paraId="2E33C695">
      <w:pPr>
        <w:pStyle w:val="3"/>
        <w:bidi w:val="0"/>
        <w:rPr>
          <w:rFonts w:hint="default" w:ascii="Sitka Banner" w:hAnsi="Sitka Banner" w:cs="Sitka Banner"/>
        </w:rPr>
      </w:pPr>
      <w:r>
        <w:rPr>
          <w:rFonts w:hint="default" w:ascii="Sitka Banner" w:hAnsi="Sitka Banner" w:cs="Sitka Banner"/>
        </w:rPr>
        <w:t>What Can and Cannot Go Into a Skip</w:t>
      </w:r>
    </w:p>
    <w:p w14:paraId="523A14A3">
      <w:pPr>
        <w:pStyle w:val="8"/>
        <w:keepNext w:val="0"/>
        <w:keepLines w:val="0"/>
        <w:widowControl/>
        <w:suppressLineNumbers w:val="0"/>
        <w:jc w:val="both"/>
        <w:rPr>
          <w:rFonts w:hint="default" w:ascii="Sitka Banner" w:hAnsi="Sitka Banner" w:cs="Sitka Banner"/>
        </w:rPr>
      </w:pPr>
      <w:r>
        <w:rPr>
          <w:rFonts w:hint="default" w:ascii="Sitka Banner" w:hAnsi="Sitka Banner" w:cs="Sitka Banner"/>
        </w:rPr>
        <w:t>The rules which determine safe skip disposal practice must be known to all parties who need to manage waste in a legally compliant manner. A skip can accept all types of general household waste together with garden waste and furniture and wood and metal and soil and construction debris. The authorities have established specific materials which users must not handle because of safety and environmental protection laws. The skip hire Cardiff services require customers to follow these specific rules in order to prevent extra fees and collection service denial. The correct waste separation process enables recycling activities while making sure that waste materials are disposed of according to sustainable disposal methods.</w:t>
      </w:r>
    </w:p>
    <w:p w14:paraId="0183FB19">
      <w:pPr>
        <w:pStyle w:val="4"/>
        <w:bidi w:val="0"/>
        <w:rPr>
          <w:rFonts w:hint="default" w:ascii="Sitka Banner" w:hAnsi="Sitka Banner" w:cs="Sitka Banner"/>
        </w:rPr>
      </w:pPr>
      <w:r>
        <w:rPr>
          <w:rFonts w:hint="default" w:ascii="Sitka Banner" w:hAnsi="Sitka Banner" w:cs="Sitka Banner"/>
        </w:rPr>
        <w:t>Avoiding Common Waste Disposal Mistakes</w:t>
      </w:r>
    </w:p>
    <w:p w14:paraId="194A04DC">
      <w:pPr>
        <w:pStyle w:val="8"/>
        <w:keepNext w:val="0"/>
        <w:keepLines w:val="0"/>
        <w:widowControl/>
        <w:suppressLineNumbers w:val="0"/>
        <w:jc w:val="both"/>
        <w:rPr>
          <w:rFonts w:hint="default" w:ascii="Sitka Banner" w:hAnsi="Sitka Banner" w:cs="Sitka Banner"/>
        </w:rPr>
      </w:pPr>
      <w:r>
        <w:rPr>
          <w:rFonts w:hint="default" w:ascii="Sitka Banner" w:hAnsi="Sitka Banner" w:cs="Sitka Banner"/>
        </w:rPr>
        <w:t>Homeowners frequently dispose of restricted materials which include asbestos and electrical appliances and batteries and tyres and paint and chemicals and gas cylinders through their skips. These materials require specialist disposal methods because they cannot be processed through standard waste facilities. The act of overfilling a skip together with hazardous waste disposal will result in both fines and additional fees. Your skip provider should be contacted for item verification before you load items that you need to confirm as acceptable. You can follow proper waste disposal procedures because most companies provide specific lists of materials which you can and cannot dispose of to maintain compliance while ensuring safe and responsible waste management.</w:t>
      </w:r>
    </w:p>
    <w:p w14:paraId="2CC44A72">
      <w:pPr>
        <w:pStyle w:val="3"/>
        <w:bidi w:val="0"/>
        <w:rPr>
          <w:rFonts w:hint="default" w:ascii="Sitka Banner" w:hAnsi="Sitka Banner" w:cs="Sitka Banner"/>
        </w:rPr>
      </w:pPr>
      <w:r>
        <w:rPr>
          <w:rFonts w:hint="default" w:ascii="Sitka Banner" w:hAnsi="Sitka Banner" w:cs="Sitka Banner"/>
        </w:rPr>
        <w:t>Benefits of Hiring a Local Skip Hire Company</w:t>
      </w:r>
    </w:p>
    <w:p w14:paraId="1184B6E2">
      <w:pPr>
        <w:pStyle w:val="8"/>
        <w:keepNext w:val="0"/>
        <w:keepLines w:val="0"/>
        <w:widowControl/>
        <w:suppressLineNumbers w:val="0"/>
        <w:jc w:val="both"/>
        <w:rPr>
          <w:rFonts w:hint="default" w:ascii="Sitka Banner" w:hAnsi="Sitka Banner" w:cs="Sitka Banner"/>
        </w:rPr>
      </w:pPr>
      <w:r>
        <w:rPr>
          <w:rFonts w:hint="default" w:ascii="Sitka Banner" w:hAnsi="Sitka Banner" w:cs="Sitka Banner"/>
        </w:rPr>
        <w:t>The local skip hire service provides residents with multiple benefits that extend beyond basic waste disposal. Homeowners receive quicker service times, improved customer assistance, and delivery options that allow them to choose their preferred schedule. The local companies know the specific rules and street accessibility issues of their area, which helps them deliver more efficient and dependable service. The use of skip hire Cardiff services from a local provider allows you to support your community while achieving effective and eco-friendly waste disposal that meets your area's requirements.</w:t>
      </w:r>
    </w:p>
    <w:p w14:paraId="5B896D91">
      <w:pPr>
        <w:pStyle w:val="4"/>
        <w:bidi w:val="0"/>
        <w:rPr>
          <w:rFonts w:hint="default" w:ascii="Sitka Banner" w:hAnsi="Sitka Banner" w:cs="Sitka Banner"/>
        </w:rPr>
      </w:pPr>
      <w:r>
        <w:rPr>
          <w:rFonts w:hint="default" w:ascii="Sitka Banner" w:hAnsi="Sitka Banner" w:cs="Sitka Banner"/>
        </w:rPr>
        <w:t>Subheading: Why Local Services Offer Better Value and Convenience</w:t>
      </w:r>
    </w:p>
    <w:p w14:paraId="3903D252">
      <w:pPr>
        <w:pStyle w:val="8"/>
        <w:keepNext w:val="0"/>
        <w:keepLines w:val="0"/>
        <w:widowControl/>
        <w:suppressLineNumbers w:val="0"/>
        <w:jc w:val="both"/>
        <w:rPr>
          <w:rFonts w:hint="default" w:ascii="Sitka Banner" w:hAnsi="Sitka Banner" w:cs="Sitka Banner"/>
        </w:rPr>
      </w:pPr>
      <w:r>
        <w:rPr>
          <w:rFonts w:hint="default" w:ascii="Sitka Banner" w:hAnsi="Sitka Banner" w:cs="Sitka Banner"/>
        </w:rPr>
        <w:t>Local skip hire providers offer faster service because their proximity to customers enables them to deliver skips without any transport delays. The local providers possess improved knowledge about council permit regulations and recycling facilities and waste disposal sites, which enables them to achieve compliance and operational efficiency. Customers who choose local companies instead of national corporations receive better customized service and more adaptable scheduling options. The combination of low costs and quick service and local knowledge enables homeowners to choose nearby providers as their best option for any project.</w:t>
      </w:r>
    </w:p>
    <w:p w14:paraId="5B5F1F1F">
      <w:pPr>
        <w:pStyle w:val="3"/>
        <w:bidi w:val="0"/>
        <w:rPr>
          <w:rFonts w:hint="default" w:ascii="Sitka Banner" w:hAnsi="Sitka Banner" w:cs="Sitka Banner"/>
        </w:rPr>
      </w:pPr>
      <w:r>
        <w:rPr>
          <w:rFonts w:hint="default" w:ascii="Sitka Banner" w:hAnsi="Sitka Banner" w:cs="Sitka Banner"/>
        </w:rPr>
        <w:t>Conclusion</w:t>
      </w:r>
    </w:p>
    <w:p w14:paraId="645C7FA9">
      <w:pPr>
        <w:pStyle w:val="8"/>
        <w:keepNext w:val="0"/>
        <w:keepLines w:val="0"/>
        <w:widowControl/>
        <w:suppressLineNumbers w:val="0"/>
        <w:jc w:val="both"/>
        <w:rPr>
          <w:rFonts w:hint="default" w:ascii="Sitka Banner" w:hAnsi="Sitka Banner" w:cs="Sitka Banner"/>
        </w:rPr>
      </w:pPr>
      <w:r>
        <w:rPr>
          <w:rFonts w:hint="default" w:ascii="Sitka Banner" w:hAnsi="Sitka Banner" w:cs="Sitka Banner"/>
        </w:rPr>
        <w:t xml:space="preserve">Homeowners waste disposal needs during their home renovation projects and home </w:t>
      </w:r>
      <w:r>
        <w:rPr>
          <w:rFonts w:hint="default" w:ascii="Sitka Banner" w:hAnsi="Sitka Banner" w:cs="Sitka Banner"/>
          <w:lang w:val="en-US"/>
        </w:rPr>
        <w:t>clean outs</w:t>
      </w:r>
      <w:r>
        <w:rPr>
          <w:rFonts w:hint="default" w:ascii="Sitka Banner" w:hAnsi="Sitka Banner" w:cs="Sitka Banner"/>
        </w:rPr>
        <w:t xml:space="preserve"> and their major home enhancement projects can best be served through skip hire services which provide efficient disposal solutions. The system provides one central location which enables users to handle their waste disposal needs throughout the entire procedure. Homeowners can manage their home projects safely by learning about skip sizes and pricing factors and permit requirements and waste restrictions. Local service providers who deliver dependable services will provide their customers with faster service delivery and superior customer support while meeting environmental protection standards. Through skip hire services, you can maintain your property in a clean and secure state while following proper waste disposal methods, which help you manage your waste materials.</w:t>
      </w:r>
    </w:p>
    <w:p w14:paraId="3F00EA37">
      <w:pPr>
        <w:jc w:val="both"/>
        <w:rPr>
          <w:rFonts w:hint="default" w:ascii="Sitka Banner" w:hAnsi="Sitka Banner" w:cs="Sitka Banner"/>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itka Banner">
    <w:panose1 w:val="02000505000000020004"/>
    <w:charset w:val="00"/>
    <w:family w:val="auto"/>
    <w:pitch w:val="default"/>
    <w:sig w:usb0="A00002EF" w:usb1="4000204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444300"/>
    <w:rsid w:val="0B444300"/>
    <w:rsid w:val="38C116AD"/>
    <w:rsid w:val="40876EB3"/>
    <w:rsid w:val="40A12A3D"/>
    <w:rsid w:val="4E1927DA"/>
    <w:rsid w:val="4F2C6C47"/>
    <w:rsid w:val="5A160FDB"/>
    <w:rsid w:val="6B4B4A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next w:val="1"/>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7">
    <w:name w:val="Hyperlink"/>
    <w:basedOn w:val="5"/>
    <w:uiPriority w:val="0"/>
    <w:rPr>
      <w:color w:val="0000FF"/>
      <w:u w:val="single"/>
    </w:rPr>
  </w:style>
  <w:style w:type="paragraph" w:styleId="8">
    <w:name w:val="Normal (Web)"/>
    <w:uiPriority w:val="0"/>
    <w:pPr>
      <w:spacing w:before="0" w:beforeAutospacing="1" w:after="0" w:afterAutospacing="1"/>
      <w:ind w:left="0" w:right="0"/>
      <w:jc w:val="left"/>
    </w:pPr>
    <w:rPr>
      <w:kern w:val="0"/>
      <w:sz w:val="24"/>
      <w:szCs w:val="24"/>
      <w:lang w:val="en-US" w:eastAsia="zh-CN" w:bidi="ar"/>
    </w:rPr>
  </w:style>
  <w:style w:type="character" w:styleId="9">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26</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2026-05-01T04:14:00Z</dcterms:created>
  <dc:creator>Jake Spencer</dc:creator>
  <cp:lastModifiedBy>Jake Spencer</cp:lastModifiedBy>
  <dcterms:modified xsi:type="dcterms:W3CDTF">2026-05-01T04:44:37Z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C6C4B8CEBB69496F9CF0CEE583F228E3_11</vt:lpwstr>
  </property>
  <property fmtid="{D5CDD505-2E9C-101B-9397-08002B2CF9AE}" pid="4" name="KSOTemplateDocerSaveRecord">
    <vt:lpwstr>eyJoZGlkIjoiMzhiMmI5OWY1N2E5NDc0MmQ1MzdjMmY1ZjRkNGU0NzAiLCJ1c2VySWQiOiIxOTI0MTQ3NzMxMTQzIn0=</vt:lpwstr>
  </property>
</Properties>
</file>