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6693B" w14:textId="77777777" w:rsidR="00AF3991" w:rsidRPr="00AF3991" w:rsidRDefault="00AF3991" w:rsidP="00AF3991">
      <w:pPr>
        <w:rPr>
          <w:b/>
          <w:bCs/>
        </w:rPr>
      </w:pPr>
      <w:r w:rsidRPr="00AF3991">
        <w:rPr>
          <w:b/>
          <w:bCs/>
        </w:rPr>
        <w:t>Rent a Room for Business and Small Business Workspace: A Smart Guide for Growth</w:t>
      </w:r>
    </w:p>
    <w:p w14:paraId="5932FB83" w14:textId="6B9865BF" w:rsidR="00AF3991" w:rsidRPr="00AF3991" w:rsidRDefault="00AF3991" w:rsidP="00AF3991">
      <w:r w:rsidRPr="00AF3991">
        <w:t xml:space="preserve">This section introduces the concept of </w:t>
      </w:r>
      <w:hyperlink r:id="rId4" w:history="1">
        <w:r w:rsidRPr="00AF3991">
          <w:rPr>
            <w:rStyle w:val="Hyperlink"/>
          </w:rPr>
          <w:t>Rent a Room for Business</w:t>
        </w:r>
      </w:hyperlink>
      <w:r w:rsidRPr="00AF3991">
        <w:t xml:space="preserve"> and explains why small business workspace solutions are becoming popular. Moreover, it highlights the importance of flexibility and cost efficiency in modern work environments. Choosing the right workspace helps businesses improve productivity and support long-term growth.</w:t>
      </w:r>
    </w:p>
    <w:p w14:paraId="13E7B8F8" w14:textId="77777777" w:rsidR="00AF3991" w:rsidRPr="00AF3991" w:rsidRDefault="00AF3991" w:rsidP="00AF3991">
      <w:pPr>
        <w:rPr>
          <w:b/>
          <w:bCs/>
        </w:rPr>
      </w:pPr>
      <w:r w:rsidRPr="00AF3991">
        <w:rPr>
          <w:b/>
          <w:bCs/>
        </w:rPr>
        <w:t>Understanding Small Business Workspace Needs</w:t>
      </w:r>
    </w:p>
    <w:p w14:paraId="3BAFB68B" w14:textId="77777777" w:rsidR="00AF3991" w:rsidRPr="00AF3991" w:rsidRDefault="00AF3991" w:rsidP="00AF3991">
      <w:r w:rsidRPr="00AF3991">
        <w:t>This section explains why small businesses need flexible and affordable workspace options. Moreover, it focuses on how proper planning helps companies manage costs and adapt to growth. As a result, businesses can operate more efficiently in competitive markets.</w:t>
      </w:r>
    </w:p>
    <w:p w14:paraId="5EFAD207" w14:textId="77777777" w:rsidR="00AF3991" w:rsidRPr="00AF3991" w:rsidRDefault="00AF3991" w:rsidP="00AF3991">
      <w:pPr>
        <w:rPr>
          <w:b/>
          <w:bCs/>
        </w:rPr>
      </w:pPr>
      <w:r w:rsidRPr="00AF3991">
        <w:rPr>
          <w:b/>
          <w:bCs/>
        </w:rPr>
        <w:t>Why Small Businesses Need Flexible Spaces</w:t>
      </w:r>
    </w:p>
    <w:p w14:paraId="57584716" w14:textId="77777777" w:rsidR="00AF3991" w:rsidRPr="00AF3991" w:rsidRDefault="00AF3991" w:rsidP="00AF3991">
      <w:r w:rsidRPr="00AF3991">
        <w:t>Small businesses often operate with limited budgets and changing requirements. Moreover, they need workspaces that can adapt quickly to growth or downsizing. Therefore, renting a room for business provides flexibility without long-term commitments. Additionally, it allows businesses to adjust operations easily. As a result, companies can remain agile and competitive.</w:t>
      </w:r>
    </w:p>
    <w:p w14:paraId="70ABEA16" w14:textId="77777777" w:rsidR="00AF3991" w:rsidRPr="00AF3991" w:rsidRDefault="00AF3991" w:rsidP="00AF3991">
      <w:pPr>
        <w:rPr>
          <w:b/>
          <w:bCs/>
        </w:rPr>
      </w:pPr>
      <w:r w:rsidRPr="00AF3991">
        <w:rPr>
          <w:b/>
          <w:bCs/>
        </w:rPr>
        <w:t>Importance of Cost Efficiency</w:t>
      </w:r>
    </w:p>
    <w:p w14:paraId="0E4038B2" w14:textId="77777777" w:rsidR="00AF3991" w:rsidRPr="00AF3991" w:rsidRDefault="00AF3991" w:rsidP="00AF3991">
      <w:r w:rsidRPr="00AF3991">
        <w:t>Cost efficiency is essential for small business success. Moreover, traditional offices involve high deposits and setup costs. Therefore, choosing a small business workspace with affordable rent is important. Additionally, shared or rented rooms reduce overall expenses. As a result, businesses can invest more in growth activities.</w:t>
      </w:r>
    </w:p>
    <w:p w14:paraId="50CBAAF4" w14:textId="77777777" w:rsidR="00AF3991" w:rsidRPr="00AF3991" w:rsidRDefault="00AF3991" w:rsidP="00AF3991">
      <w:pPr>
        <w:rPr>
          <w:b/>
          <w:bCs/>
        </w:rPr>
      </w:pPr>
      <w:r w:rsidRPr="00AF3991">
        <w:rPr>
          <w:b/>
          <w:bCs/>
        </w:rPr>
        <w:t>Benefits of Renting a Room for Business</w:t>
      </w:r>
    </w:p>
    <w:p w14:paraId="306A2583" w14:textId="77777777" w:rsidR="00AF3991" w:rsidRPr="00AF3991" w:rsidRDefault="00AF3991" w:rsidP="00AF3991">
      <w:r w:rsidRPr="00AF3991">
        <w:t>This section highlights the key advantages of renting a room for business, including cost savings and flexibility. Moreover, it explains how these solutions support quick setup and smooth operations. As a result, businesses can focus more on productivity and growth.</w:t>
      </w:r>
    </w:p>
    <w:p w14:paraId="732DE861" w14:textId="77777777" w:rsidR="00AF3991" w:rsidRPr="00AF3991" w:rsidRDefault="00AF3991" w:rsidP="00AF3991">
      <w:pPr>
        <w:rPr>
          <w:b/>
          <w:bCs/>
        </w:rPr>
      </w:pPr>
      <w:r w:rsidRPr="00AF3991">
        <w:rPr>
          <w:b/>
          <w:bCs/>
        </w:rPr>
        <w:t>Affordable and Practical Solution</w:t>
      </w:r>
    </w:p>
    <w:p w14:paraId="4338D09E" w14:textId="77777777" w:rsidR="00AF3991" w:rsidRPr="00AF3991" w:rsidRDefault="00AF3991" w:rsidP="00AF3991">
      <w:r w:rsidRPr="00AF3991">
        <w:t>Renting a room for business is a budget-friendly option. Moreover, it eliminates the need for large investments in office setup. Additionally, businesses only pay for the space they use. Therefore, managing expenses becomes easier. As a result, startups and freelancers benefit significantly.</w:t>
      </w:r>
    </w:p>
    <w:p w14:paraId="75A80F24" w14:textId="77777777" w:rsidR="00AF3991" w:rsidRPr="00AF3991" w:rsidRDefault="00AF3991" w:rsidP="00AF3991">
      <w:pPr>
        <w:rPr>
          <w:b/>
          <w:bCs/>
        </w:rPr>
      </w:pPr>
      <w:r w:rsidRPr="00AF3991">
        <w:rPr>
          <w:b/>
          <w:bCs/>
        </w:rPr>
        <w:t>Flexible Lease Options</w:t>
      </w:r>
    </w:p>
    <w:p w14:paraId="4B59DECD" w14:textId="77777777" w:rsidR="00AF3991" w:rsidRPr="00AF3991" w:rsidRDefault="00AF3991" w:rsidP="00AF3991">
      <w:r w:rsidRPr="00AF3991">
        <w:t xml:space="preserve">Flexibility is one of the biggest advantages of renting a room. Moreover, businesses can choose short-term agreements based on their needs. Additionally, scaling up or down becomes easier. </w:t>
      </w:r>
      <w:r w:rsidRPr="00AF3991">
        <w:lastRenderedPageBreak/>
        <w:t>Therefore, companies can adapt quickly to market changes. As a result, long-term financial risks are reduced.</w:t>
      </w:r>
    </w:p>
    <w:p w14:paraId="51C528BA" w14:textId="77777777" w:rsidR="00AF3991" w:rsidRPr="00AF3991" w:rsidRDefault="00AF3991" w:rsidP="00AF3991">
      <w:pPr>
        <w:rPr>
          <w:b/>
          <w:bCs/>
        </w:rPr>
      </w:pPr>
      <w:r w:rsidRPr="00AF3991">
        <w:rPr>
          <w:b/>
          <w:bCs/>
        </w:rPr>
        <w:t>Easy Setup and Quick Start</w:t>
      </w:r>
    </w:p>
    <w:p w14:paraId="13B841A3" w14:textId="77777777" w:rsidR="00AF3991" w:rsidRPr="00AF3991" w:rsidRDefault="00AF3991" w:rsidP="00AF3991">
      <w:r w:rsidRPr="00AF3991">
        <w:t>Setting up a traditional office takes time and effort. However, renting a room allows businesses to start immediately. Moreover, many spaces include furniture and utilities. Therefore, there are no delays in operations. As a result, productivity begins from the first day.</w:t>
      </w:r>
    </w:p>
    <w:p w14:paraId="1EBACA6E" w14:textId="77777777" w:rsidR="00AF3991" w:rsidRPr="00AF3991" w:rsidRDefault="00AF3991" w:rsidP="00AF3991">
      <w:pPr>
        <w:rPr>
          <w:b/>
          <w:bCs/>
        </w:rPr>
      </w:pPr>
      <w:r w:rsidRPr="00AF3991">
        <w:rPr>
          <w:b/>
          <w:bCs/>
        </w:rPr>
        <w:t>Choosing the Right Small Business Workspace</w:t>
      </w:r>
    </w:p>
    <w:p w14:paraId="7EF4AAFC" w14:textId="77777777" w:rsidR="00AF3991" w:rsidRPr="00AF3991" w:rsidRDefault="00AF3991" w:rsidP="00AF3991">
      <w:r w:rsidRPr="00AF3991">
        <w:t>This section explains how to select the best workspace based on location, facilities, and lease terms. Moreover, it highlights the importance of evaluating all factors before making a decision. As a result, businesses can choose a space that meets their operational needs.</w:t>
      </w:r>
    </w:p>
    <w:p w14:paraId="0B507B43" w14:textId="77777777" w:rsidR="00AF3991" w:rsidRPr="00AF3991" w:rsidRDefault="00AF3991" w:rsidP="00AF3991">
      <w:pPr>
        <w:rPr>
          <w:b/>
          <w:bCs/>
        </w:rPr>
      </w:pPr>
      <w:r w:rsidRPr="00AF3991">
        <w:rPr>
          <w:b/>
          <w:bCs/>
        </w:rPr>
        <w:t>Location Matters for Growth</w:t>
      </w:r>
    </w:p>
    <w:p w14:paraId="29957A9B" w14:textId="77777777" w:rsidR="00AF3991" w:rsidRPr="00AF3991" w:rsidRDefault="00AF3991" w:rsidP="00AF3991">
      <w:r w:rsidRPr="00AF3991">
        <w:t>Location plays a crucial role in business success. Moreover, a well-connected area improves accessibility for employees and clients. Additionally, it enhances brand visibility. Therefore, choosing the right location is important. As a result, businesses can attract more opportunities.</w:t>
      </w:r>
    </w:p>
    <w:p w14:paraId="668D47CD" w14:textId="77777777" w:rsidR="00AF3991" w:rsidRPr="00AF3991" w:rsidRDefault="00AF3991" w:rsidP="00AF3991">
      <w:pPr>
        <w:rPr>
          <w:b/>
          <w:bCs/>
        </w:rPr>
      </w:pPr>
      <w:r w:rsidRPr="00AF3991">
        <w:rPr>
          <w:b/>
          <w:bCs/>
        </w:rPr>
        <w:t>Evaluate Space and Facilities</w:t>
      </w:r>
    </w:p>
    <w:p w14:paraId="550865DA" w14:textId="77777777" w:rsidR="00AF3991" w:rsidRPr="00AF3991" w:rsidRDefault="00AF3991" w:rsidP="00AF3991">
      <w:r w:rsidRPr="00AF3991">
        <w:t>Before choosing a workspace, businesses should check available facilities. Moreover, internet, security, and maintenance services are essential. Additionally, meeting rooms and shared amenities add value. Therefore, selecting a well-equipped space is important. As a result, operations run smoothly.</w:t>
      </w:r>
    </w:p>
    <w:p w14:paraId="3E3848FE" w14:textId="77777777" w:rsidR="00AF3991" w:rsidRPr="00AF3991" w:rsidRDefault="00AF3991" w:rsidP="00AF3991">
      <w:pPr>
        <w:rPr>
          <w:b/>
          <w:bCs/>
        </w:rPr>
      </w:pPr>
      <w:r w:rsidRPr="00AF3991">
        <w:rPr>
          <w:b/>
          <w:bCs/>
        </w:rPr>
        <w:t>Understand Rental Terms Clearly</w:t>
      </w:r>
    </w:p>
    <w:p w14:paraId="1055083A" w14:textId="77777777" w:rsidR="00AF3991" w:rsidRPr="00AF3991" w:rsidRDefault="00AF3991" w:rsidP="00AF3991">
      <w:r w:rsidRPr="00AF3991">
        <w:t>Understanding lease terms is very important before signing any agreement. Moreover, businesses should review duration, payment conditions, and additional costs. Additionally, flexibility clauses should be checked. Therefore, clear agreements prevent future issues. As a result, businesses can operate confidently.</w:t>
      </w:r>
    </w:p>
    <w:p w14:paraId="29294548" w14:textId="77777777" w:rsidR="00AF3991" w:rsidRPr="00AF3991" w:rsidRDefault="00AF3991" w:rsidP="00AF3991">
      <w:pPr>
        <w:rPr>
          <w:b/>
          <w:bCs/>
        </w:rPr>
      </w:pPr>
      <w:r w:rsidRPr="00AF3991">
        <w:rPr>
          <w:b/>
          <w:bCs/>
        </w:rPr>
        <w:t>Cost and Growth Considerations</w:t>
      </w:r>
    </w:p>
    <w:p w14:paraId="2F539514" w14:textId="77777777" w:rsidR="00AF3991" w:rsidRPr="00AF3991" w:rsidRDefault="00AF3991" w:rsidP="00AF3991">
      <w:r w:rsidRPr="00AF3991">
        <w:t>This section focuses on managing costs and planning for business growth. Moreover, it explains how proper budgeting and flexible options help control expenses. As a result, businesses can maintain financial stability while scaling operations.</w:t>
      </w:r>
    </w:p>
    <w:p w14:paraId="348AE367" w14:textId="77777777" w:rsidR="00AF3991" w:rsidRPr="00AF3991" w:rsidRDefault="00AF3991" w:rsidP="00AF3991">
      <w:pPr>
        <w:rPr>
          <w:b/>
          <w:bCs/>
        </w:rPr>
      </w:pPr>
      <w:r w:rsidRPr="00AF3991">
        <w:rPr>
          <w:b/>
          <w:bCs/>
        </w:rPr>
        <w:t>Monthly Rent and Expenses</w:t>
      </w:r>
    </w:p>
    <w:p w14:paraId="4F42B6AA" w14:textId="77777777" w:rsidR="00AF3991" w:rsidRPr="00AF3991" w:rsidRDefault="00AF3991" w:rsidP="00AF3991">
      <w:r w:rsidRPr="00AF3991">
        <w:t xml:space="preserve">Monthly rent is a major cost factor in workspace decisions. Moreover, businesses should compare different options before choosing. Additionally, utilities and maintenance should be </w:t>
      </w:r>
      <w:r w:rsidRPr="00AF3991">
        <w:lastRenderedPageBreak/>
        <w:t>included in the budget. Therefore, accurate planning is necessary. As a result, financial management improves.</w:t>
      </w:r>
    </w:p>
    <w:p w14:paraId="4D668634" w14:textId="77777777" w:rsidR="00AF3991" w:rsidRPr="00AF3991" w:rsidRDefault="00AF3991" w:rsidP="00AF3991">
      <w:pPr>
        <w:rPr>
          <w:b/>
          <w:bCs/>
        </w:rPr>
      </w:pPr>
      <w:r w:rsidRPr="00AF3991">
        <w:rPr>
          <w:b/>
          <w:bCs/>
        </w:rPr>
        <w:t>Hidden Costs to Watch</w:t>
      </w:r>
    </w:p>
    <w:p w14:paraId="713748B0" w14:textId="77777777" w:rsidR="00AF3991" w:rsidRPr="00AF3991" w:rsidRDefault="00AF3991" w:rsidP="00AF3991">
      <w:r w:rsidRPr="00AF3991">
        <w:t>Hidden costs can increase overall expenses. Moreover, additional charges for services like internet or parking may apply. Therefore, businesses must clarify all costs in advance. Additionally, transparent pricing is important. As a result, unexpected financial issues are avoided.</w:t>
      </w:r>
    </w:p>
    <w:p w14:paraId="70EC72EF" w14:textId="77777777" w:rsidR="00AF3991" w:rsidRPr="00AF3991" w:rsidRDefault="00AF3991" w:rsidP="00AF3991">
      <w:pPr>
        <w:rPr>
          <w:b/>
          <w:bCs/>
        </w:rPr>
      </w:pPr>
      <w:r w:rsidRPr="00AF3991">
        <w:rPr>
          <w:b/>
          <w:bCs/>
        </w:rPr>
        <w:t>Long-Term Financial Planning</w:t>
      </w:r>
    </w:p>
    <w:p w14:paraId="3A02235A" w14:textId="77777777" w:rsidR="00AF3991" w:rsidRPr="00AF3991" w:rsidRDefault="00AF3991" w:rsidP="00AF3991">
      <w:r w:rsidRPr="00AF3991">
        <w:t>Planning for long-term costs is essential for business stability. Moreover, companies should consider future expansion needs. Additionally, flexible rental options support growth. Therefore, financial risks are minimized. As a result, businesses can scale efficiently.</w:t>
      </w:r>
    </w:p>
    <w:p w14:paraId="7F12F627" w14:textId="77777777" w:rsidR="00AF3991" w:rsidRPr="00AF3991" w:rsidRDefault="00AF3991" w:rsidP="00AF3991">
      <w:pPr>
        <w:rPr>
          <w:b/>
          <w:bCs/>
        </w:rPr>
      </w:pPr>
      <w:r w:rsidRPr="00AF3991">
        <w:rPr>
          <w:b/>
          <w:bCs/>
        </w:rPr>
        <w:t>Conclusion</w:t>
      </w:r>
    </w:p>
    <w:p w14:paraId="157A3ACB" w14:textId="4470F228" w:rsidR="00AF3991" w:rsidRPr="00AF3991" w:rsidRDefault="00AF3991" w:rsidP="00AF3991">
      <w:r w:rsidRPr="00AF3991">
        <w:t xml:space="preserve">This section summarizes the importance of renting a room for business and choosing the right </w:t>
      </w:r>
      <w:hyperlink r:id="rId5" w:history="1">
        <w:r w:rsidRPr="00AF3991">
          <w:rPr>
            <w:rStyle w:val="Hyperlink"/>
          </w:rPr>
          <w:t>small business workspace</w:t>
        </w:r>
      </w:hyperlink>
      <w:r w:rsidRPr="00AF3991">
        <w:t>. Moreover, it emphasizes flexibility, cost savings, and productivity benefits. As a result, businesses can make informed decisions and achieve long-term success.</w:t>
      </w:r>
    </w:p>
    <w:p w14:paraId="1891069C" w14:textId="77777777" w:rsidR="009C20F0" w:rsidRDefault="009C20F0"/>
    <w:sectPr w:rsidR="009C2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991"/>
    <w:rsid w:val="001F3519"/>
    <w:rsid w:val="005A51A1"/>
    <w:rsid w:val="00904439"/>
    <w:rsid w:val="009C20F0"/>
    <w:rsid w:val="00AF3991"/>
    <w:rsid w:val="00DD2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7C4F2"/>
  <w15:chartTrackingRefBased/>
  <w15:docId w15:val="{6F0419C0-86A9-4549-A1E3-B14F89232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39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39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39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39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39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39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9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9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9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9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39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39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39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39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39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9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9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991"/>
    <w:rPr>
      <w:rFonts w:eastAsiaTheme="majorEastAsia" w:cstheme="majorBidi"/>
      <w:color w:val="272727" w:themeColor="text1" w:themeTint="D8"/>
    </w:rPr>
  </w:style>
  <w:style w:type="paragraph" w:styleId="Title">
    <w:name w:val="Title"/>
    <w:basedOn w:val="Normal"/>
    <w:next w:val="Normal"/>
    <w:link w:val="TitleChar"/>
    <w:uiPriority w:val="10"/>
    <w:qFormat/>
    <w:rsid w:val="00AF3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9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9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9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991"/>
    <w:pPr>
      <w:spacing w:before="160"/>
      <w:jc w:val="center"/>
    </w:pPr>
    <w:rPr>
      <w:i/>
      <w:iCs/>
      <w:color w:val="404040" w:themeColor="text1" w:themeTint="BF"/>
    </w:rPr>
  </w:style>
  <w:style w:type="character" w:customStyle="1" w:styleId="QuoteChar">
    <w:name w:val="Quote Char"/>
    <w:basedOn w:val="DefaultParagraphFont"/>
    <w:link w:val="Quote"/>
    <w:uiPriority w:val="29"/>
    <w:rsid w:val="00AF3991"/>
    <w:rPr>
      <w:i/>
      <w:iCs/>
      <w:color w:val="404040" w:themeColor="text1" w:themeTint="BF"/>
    </w:rPr>
  </w:style>
  <w:style w:type="paragraph" w:styleId="ListParagraph">
    <w:name w:val="List Paragraph"/>
    <w:basedOn w:val="Normal"/>
    <w:uiPriority w:val="34"/>
    <w:qFormat/>
    <w:rsid w:val="00AF3991"/>
    <w:pPr>
      <w:ind w:left="720"/>
      <w:contextualSpacing/>
    </w:pPr>
  </w:style>
  <w:style w:type="character" w:styleId="IntenseEmphasis">
    <w:name w:val="Intense Emphasis"/>
    <w:basedOn w:val="DefaultParagraphFont"/>
    <w:uiPriority w:val="21"/>
    <w:qFormat/>
    <w:rsid w:val="00AF3991"/>
    <w:rPr>
      <w:i/>
      <w:iCs/>
      <w:color w:val="2F5496" w:themeColor="accent1" w:themeShade="BF"/>
    </w:rPr>
  </w:style>
  <w:style w:type="paragraph" w:styleId="IntenseQuote">
    <w:name w:val="Intense Quote"/>
    <w:basedOn w:val="Normal"/>
    <w:next w:val="Normal"/>
    <w:link w:val="IntenseQuoteChar"/>
    <w:uiPriority w:val="30"/>
    <w:qFormat/>
    <w:rsid w:val="00AF39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3991"/>
    <w:rPr>
      <w:i/>
      <w:iCs/>
      <w:color w:val="2F5496" w:themeColor="accent1" w:themeShade="BF"/>
    </w:rPr>
  </w:style>
  <w:style w:type="character" w:styleId="IntenseReference">
    <w:name w:val="Intense Reference"/>
    <w:basedOn w:val="DefaultParagraphFont"/>
    <w:uiPriority w:val="32"/>
    <w:qFormat/>
    <w:rsid w:val="00AF3991"/>
    <w:rPr>
      <w:b/>
      <w:bCs/>
      <w:smallCaps/>
      <w:color w:val="2F5496" w:themeColor="accent1" w:themeShade="BF"/>
      <w:spacing w:val="5"/>
    </w:rPr>
  </w:style>
  <w:style w:type="character" w:styleId="Hyperlink">
    <w:name w:val="Hyperlink"/>
    <w:basedOn w:val="DefaultParagraphFont"/>
    <w:uiPriority w:val="99"/>
    <w:unhideWhenUsed/>
    <w:rsid w:val="00AF3991"/>
    <w:rPr>
      <w:color w:val="0563C1" w:themeColor="hyperlink"/>
      <w:u w:val="single"/>
    </w:rPr>
  </w:style>
  <w:style w:type="character" w:styleId="UnresolvedMention">
    <w:name w:val="Unresolved Mention"/>
    <w:basedOn w:val="DefaultParagraphFont"/>
    <w:uiPriority w:val="99"/>
    <w:semiHidden/>
    <w:unhideWhenUsed/>
    <w:rsid w:val="00AF3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aliforniabusinesscenter.net/how-to-find-the-perfect-small-business-workspace/" TargetMode="External"/><Relationship Id="rId4" Type="http://schemas.openxmlformats.org/officeDocument/2006/relationships/hyperlink" Target="https://californiabusinesscenter.net/rent-a-room-for-business-flexible-workspace-solu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859</Words>
  <Characters>4897</Characters>
  <Application>Microsoft Office Word</Application>
  <DocSecurity>0</DocSecurity>
  <Lines>40</Lines>
  <Paragraphs>11</Paragraphs>
  <ScaleCrop>false</ScaleCrop>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 from 10xGrowth</dc:creator>
  <cp:keywords/>
  <dc:description/>
  <cp:lastModifiedBy>Arun from 10xGrowth</cp:lastModifiedBy>
  <cp:revision>1</cp:revision>
  <dcterms:created xsi:type="dcterms:W3CDTF">2026-04-16T07:02:00Z</dcterms:created>
  <dcterms:modified xsi:type="dcterms:W3CDTF">2026-04-16T07:09:00Z</dcterms:modified>
</cp:coreProperties>
</file>